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51FAE" w14:textId="49501145" w:rsidR="00AB3FCC" w:rsidRDefault="00AB3FCC" w:rsidP="00AB3FCC">
      <w:pPr>
        <w:jc w:val="center"/>
        <w:rPr>
          <w:b/>
          <w:bCs/>
        </w:rPr>
      </w:pPr>
      <w:r w:rsidRPr="00AB3FCC">
        <w:rPr>
          <w:b/>
          <w:bCs/>
        </w:rPr>
        <w:t>1. Сведения об организациях, осуществляющих образовательную деятельность, оказывающих логопедическую помощь обучающимся, в субъекте Российской Федерации</w:t>
      </w:r>
    </w:p>
    <w:p w14:paraId="1FB362B4" w14:textId="77777777" w:rsidR="00202F3A" w:rsidRPr="00AB3FCC" w:rsidRDefault="00202F3A" w:rsidP="00AB3FCC">
      <w:pPr>
        <w:jc w:val="center"/>
        <w:rPr>
          <w:b/>
          <w:bCs/>
        </w:rPr>
      </w:pPr>
    </w:p>
    <w:p w14:paraId="751D2183" w14:textId="77777777" w:rsidR="00AB3FCC" w:rsidRPr="00AB3FCC" w:rsidRDefault="00AB3FCC" w:rsidP="00202F3A">
      <w:pPr>
        <w:rPr>
          <w:b/>
          <w:bCs/>
        </w:rPr>
      </w:pPr>
      <w:r w:rsidRPr="00AB3FCC">
        <w:rPr>
          <w:b/>
          <w:bCs/>
        </w:rPr>
        <w:t>Количество организаций, осуществляющих образовательную деятельность, в которых работает 1 учитель-логопед:</w:t>
      </w:r>
    </w:p>
    <w:p w14:paraId="799B8D7B" w14:textId="3FDE56AD" w:rsidR="00AB3FCC" w:rsidRPr="00AB3FCC" w:rsidRDefault="00AB3FCC" w:rsidP="00AB3FCC">
      <w:r w:rsidRPr="00AB3FCC">
        <w:t>1</w:t>
      </w:r>
      <w:r w:rsidR="00202F3A">
        <w:t>.</w:t>
      </w:r>
      <w:r w:rsidRPr="00AB3FCC">
        <w:t xml:space="preserve"> Общее количество организаций, осуществляющих образовательную деятельность, оказывающих логопедическую помощь обучающимся, в субъекте Российской Федерации (сумма строк 2 - 5)</w:t>
      </w:r>
      <w:bookmarkStart w:id="0" w:name="_Hlk121239837"/>
      <w:r w:rsidRPr="00202F3A">
        <w:t>:</w:t>
      </w:r>
      <w:bookmarkEnd w:id="0"/>
    </w:p>
    <w:p w14:paraId="5F8FA14A" w14:textId="10018FEE" w:rsidR="00AB3FCC" w:rsidRPr="00AB3FCC" w:rsidRDefault="00AB3FCC" w:rsidP="00AB3FCC">
      <w:r w:rsidRPr="00AB3FCC">
        <w:object w:dxaOrig="1440" w:dyaOrig="1440" w14:anchorId="114C12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2" type="#_x0000_t75" style="width:53.25pt;height:18pt" o:ole="">
            <v:imagedata r:id="rId4" o:title=""/>
          </v:shape>
          <w:control r:id="rId5" w:name="DefaultOcxName" w:shapeid="_x0000_i1162"/>
        </w:object>
      </w:r>
    </w:p>
    <w:p w14:paraId="242B8C98" w14:textId="45C228B8" w:rsidR="00AB3FCC" w:rsidRPr="00AB3FCC" w:rsidRDefault="00202F3A" w:rsidP="00AB3FCC">
      <w:r>
        <w:t xml:space="preserve">2. </w:t>
      </w:r>
      <w:r w:rsidR="00AB3FCC" w:rsidRPr="00AB3FCC">
        <w:t>Из строки 1: на базе дошкольных образовательных организаций</w:t>
      </w:r>
      <w:r w:rsidRPr="00202F3A">
        <w:rPr>
          <w:b/>
          <w:bCs/>
        </w:rPr>
        <w:t>:</w:t>
      </w:r>
    </w:p>
    <w:p w14:paraId="35BD6E99" w14:textId="20190F76" w:rsidR="00AB3FCC" w:rsidRPr="00AB3FCC" w:rsidRDefault="00AB3FCC" w:rsidP="00AB3FCC">
      <w:r w:rsidRPr="00AB3FCC">
        <w:object w:dxaOrig="1440" w:dyaOrig="1440" w14:anchorId="2E7CAC03">
          <v:shape id="_x0000_i1161" type="#_x0000_t75" style="width:53.25pt;height:18pt" o:ole="">
            <v:imagedata r:id="rId4" o:title=""/>
          </v:shape>
          <w:control r:id="rId6" w:name="DefaultOcxName1" w:shapeid="_x0000_i1161"/>
        </w:object>
      </w:r>
    </w:p>
    <w:p w14:paraId="3F48B315" w14:textId="2D8CB484" w:rsidR="00AB3FCC" w:rsidRPr="00AB3FCC" w:rsidRDefault="00202F3A" w:rsidP="00AB3FCC">
      <w:r>
        <w:t xml:space="preserve">3. </w:t>
      </w:r>
      <w:r w:rsidR="00AB3FCC" w:rsidRPr="00AB3FCC">
        <w:t>Из строки 1: на базе общеобразовательных организаций</w:t>
      </w:r>
      <w:r w:rsidRPr="00202F3A">
        <w:rPr>
          <w:b/>
          <w:bCs/>
        </w:rPr>
        <w:t>:</w:t>
      </w:r>
    </w:p>
    <w:p w14:paraId="630AFBC0" w14:textId="4E72D8FE" w:rsidR="00AB3FCC" w:rsidRPr="00AB3FCC" w:rsidRDefault="00AB3FCC" w:rsidP="00AB3FCC">
      <w:r w:rsidRPr="00AB3FCC">
        <w:object w:dxaOrig="1440" w:dyaOrig="1440" w14:anchorId="7FDFAF00">
          <v:shape id="_x0000_i1160" type="#_x0000_t75" style="width:53.25pt;height:18pt" o:ole="">
            <v:imagedata r:id="rId4" o:title=""/>
          </v:shape>
          <w:control r:id="rId7" w:name="DefaultOcxName2" w:shapeid="_x0000_i1160"/>
        </w:object>
      </w:r>
    </w:p>
    <w:p w14:paraId="3768EDC3" w14:textId="05EE4764" w:rsidR="00AB3FCC" w:rsidRPr="00AB3FCC" w:rsidRDefault="00202F3A" w:rsidP="00AB3FCC">
      <w:r>
        <w:t xml:space="preserve">4. </w:t>
      </w:r>
      <w:r w:rsidR="00AB3FCC" w:rsidRPr="00AB3FCC">
        <w:t>Из строки 1: на базе центров психолого-педагогической, медицинской и социальной помощи</w:t>
      </w:r>
      <w:r w:rsidRPr="00202F3A">
        <w:rPr>
          <w:b/>
          <w:bCs/>
        </w:rPr>
        <w:t>:</w:t>
      </w:r>
    </w:p>
    <w:p w14:paraId="4F7612BA" w14:textId="07A3BA43" w:rsidR="00AB3FCC" w:rsidRPr="00AB3FCC" w:rsidRDefault="00AB3FCC" w:rsidP="00AB3FCC">
      <w:r w:rsidRPr="00AB3FCC">
        <w:object w:dxaOrig="1440" w:dyaOrig="1440" w14:anchorId="434990E1">
          <v:shape id="_x0000_i1159" type="#_x0000_t75" style="width:53.25pt;height:18pt" o:ole="">
            <v:imagedata r:id="rId4" o:title=""/>
          </v:shape>
          <w:control r:id="rId8" w:name="DefaultOcxName3" w:shapeid="_x0000_i1159"/>
        </w:object>
      </w:r>
    </w:p>
    <w:p w14:paraId="7FB94EF2" w14:textId="008C7D32" w:rsidR="00AB3FCC" w:rsidRPr="00AB3FCC" w:rsidRDefault="00202F3A" w:rsidP="00AB3FCC">
      <w:r>
        <w:t xml:space="preserve">5. </w:t>
      </w:r>
      <w:r w:rsidR="00AB3FCC" w:rsidRPr="00AB3FCC">
        <w:t>Из строки 1: на базе иных организаций</w:t>
      </w:r>
      <w:r w:rsidRPr="00202F3A">
        <w:rPr>
          <w:b/>
          <w:bCs/>
        </w:rPr>
        <w:t>:</w:t>
      </w:r>
    </w:p>
    <w:p w14:paraId="0A4050CA" w14:textId="6FEF561B" w:rsidR="00202F3A" w:rsidRPr="00AB3FCC" w:rsidRDefault="00AB3FCC" w:rsidP="00AB3FCC">
      <w:r w:rsidRPr="00AB3FCC">
        <w:object w:dxaOrig="1440" w:dyaOrig="1440" w14:anchorId="7847E792">
          <v:shape id="_x0000_i1158" type="#_x0000_t75" style="width:53.25pt;height:18pt" o:ole="">
            <v:imagedata r:id="rId4" o:title=""/>
          </v:shape>
          <w:control r:id="rId9" w:name="DefaultOcxName4" w:shapeid="_x0000_i1158"/>
        </w:object>
      </w:r>
    </w:p>
    <w:p w14:paraId="13C1B27B" w14:textId="78EBE7C3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t>Количество организаций, осуществляющих образовательную деятельность, в которых работает 2 или более учителей-логопедов, не объединенных в единую логопедическую службу или другое структурное подразделение (</w:t>
      </w:r>
      <w:proofErr w:type="spellStart"/>
      <w:r w:rsidRPr="00AB3FCC">
        <w:rPr>
          <w:b/>
          <w:bCs/>
        </w:rPr>
        <w:t>логопункт</w:t>
      </w:r>
      <w:proofErr w:type="spellEnd"/>
      <w:r w:rsidRPr="00AB3FCC">
        <w:rPr>
          <w:b/>
          <w:bCs/>
        </w:rPr>
        <w:t>, служба сопровождения и пр.)</w:t>
      </w:r>
    </w:p>
    <w:p w14:paraId="08E8D3E2" w14:textId="0E39169F" w:rsidR="00AB3FCC" w:rsidRPr="00AB3FCC" w:rsidRDefault="00AB3FCC" w:rsidP="00AB3FCC">
      <w:r w:rsidRPr="00AB3FCC">
        <w:t>1</w:t>
      </w:r>
      <w:r w:rsidR="00202F3A">
        <w:t>.</w:t>
      </w:r>
      <w:r w:rsidRPr="00AB3FCC">
        <w:t xml:space="preserve"> Общее количество организаций, осуществляющих образовательную деятельность, оказывающих логопедическую помощь обучающимся, в субъекте Российской Федерации (сумма строк 2 - 5)</w:t>
      </w:r>
      <w:r w:rsidR="00202F3A" w:rsidRPr="00202F3A">
        <w:t>:</w:t>
      </w:r>
    </w:p>
    <w:p w14:paraId="67153C3F" w14:textId="3ED63B3B" w:rsidR="00AB3FCC" w:rsidRPr="00AB3FCC" w:rsidRDefault="00AB3FCC" w:rsidP="00AB3FCC">
      <w:r w:rsidRPr="00AB3FCC">
        <w:object w:dxaOrig="1440" w:dyaOrig="1440" w14:anchorId="798BB217">
          <v:shape id="_x0000_i1157" type="#_x0000_t75" style="width:53.25pt;height:18pt" o:ole="">
            <v:imagedata r:id="rId4" o:title=""/>
          </v:shape>
          <w:control r:id="rId10" w:name="DefaultOcxName5" w:shapeid="_x0000_i1157"/>
        </w:object>
      </w:r>
    </w:p>
    <w:p w14:paraId="34B5311A" w14:textId="7BD7B8E3" w:rsidR="00AB3FCC" w:rsidRPr="00AB3FCC" w:rsidRDefault="00AB3FCC" w:rsidP="00AB3FCC">
      <w:r w:rsidRPr="00AB3FCC">
        <w:t>2</w:t>
      </w:r>
      <w:r w:rsidR="00202F3A">
        <w:t>.</w:t>
      </w:r>
      <w:r w:rsidRPr="00AB3FCC">
        <w:t xml:space="preserve"> Из строки 1: на базе дошкольных образовательных организаций</w:t>
      </w:r>
      <w:r w:rsidR="00202F3A" w:rsidRPr="00202F3A">
        <w:t>:</w:t>
      </w:r>
    </w:p>
    <w:p w14:paraId="262981B9" w14:textId="3AD7EC6D" w:rsidR="00AB3FCC" w:rsidRPr="00AB3FCC" w:rsidRDefault="00AB3FCC" w:rsidP="00AB3FCC">
      <w:r w:rsidRPr="00AB3FCC">
        <w:object w:dxaOrig="1440" w:dyaOrig="1440" w14:anchorId="7F3C057A">
          <v:shape id="_x0000_i1156" type="#_x0000_t75" style="width:53.25pt;height:18pt" o:ole="">
            <v:imagedata r:id="rId4" o:title=""/>
          </v:shape>
          <w:control r:id="rId11" w:name="DefaultOcxName6" w:shapeid="_x0000_i1156"/>
        </w:object>
      </w:r>
    </w:p>
    <w:p w14:paraId="2162506E" w14:textId="7D5EB071" w:rsidR="00AB3FCC" w:rsidRPr="00AB3FCC" w:rsidRDefault="00AB3FCC" w:rsidP="00AB3FCC">
      <w:r w:rsidRPr="00AB3FCC">
        <w:t>3</w:t>
      </w:r>
      <w:r w:rsidR="00202F3A">
        <w:t>.</w:t>
      </w:r>
      <w:r w:rsidRPr="00AB3FCC">
        <w:t xml:space="preserve"> Из строки 1: на базе общеобразовательных организаций</w:t>
      </w:r>
      <w:r w:rsidR="00202F3A" w:rsidRPr="00202F3A">
        <w:t>:</w:t>
      </w:r>
    </w:p>
    <w:p w14:paraId="53B4449B" w14:textId="1298F85F" w:rsidR="00AB3FCC" w:rsidRPr="00AB3FCC" w:rsidRDefault="00AB3FCC" w:rsidP="00AB3FCC">
      <w:r w:rsidRPr="00AB3FCC">
        <w:object w:dxaOrig="1440" w:dyaOrig="1440" w14:anchorId="3CAB1387">
          <v:shape id="_x0000_i1155" type="#_x0000_t75" style="width:53.25pt;height:18pt" o:ole="">
            <v:imagedata r:id="rId4" o:title=""/>
          </v:shape>
          <w:control r:id="rId12" w:name="DefaultOcxName7" w:shapeid="_x0000_i1155"/>
        </w:object>
      </w:r>
    </w:p>
    <w:p w14:paraId="45B8D470" w14:textId="0AD02ADD" w:rsidR="00AB3FCC" w:rsidRPr="00AB3FCC" w:rsidRDefault="00AB3FCC" w:rsidP="00AB3FCC">
      <w:r w:rsidRPr="00AB3FCC">
        <w:t>4</w:t>
      </w:r>
      <w:r w:rsidR="00202F3A">
        <w:t>.</w:t>
      </w:r>
      <w:r w:rsidRPr="00AB3FCC">
        <w:t xml:space="preserve"> Из строки 1: на базе центров психолого-педагогической, медицинской и социальной помощи</w:t>
      </w:r>
      <w:r w:rsidR="00202F3A" w:rsidRPr="00202F3A">
        <w:t>:</w:t>
      </w:r>
    </w:p>
    <w:p w14:paraId="5EBA9644" w14:textId="7F941599" w:rsidR="00AB3FCC" w:rsidRPr="00AB3FCC" w:rsidRDefault="00AB3FCC" w:rsidP="00AB3FCC">
      <w:r w:rsidRPr="00AB3FCC">
        <w:object w:dxaOrig="1440" w:dyaOrig="1440" w14:anchorId="0A1905C7">
          <v:shape id="_x0000_i1154" type="#_x0000_t75" style="width:53.25pt;height:18pt" o:ole="">
            <v:imagedata r:id="rId4" o:title=""/>
          </v:shape>
          <w:control r:id="rId13" w:name="DefaultOcxName8" w:shapeid="_x0000_i1154"/>
        </w:object>
      </w:r>
    </w:p>
    <w:p w14:paraId="372396C8" w14:textId="6CA753B8" w:rsidR="00AB3FCC" w:rsidRPr="00AB3FCC" w:rsidRDefault="00AB3FCC" w:rsidP="00AB3FCC">
      <w:r w:rsidRPr="00AB3FCC">
        <w:t>5</w:t>
      </w:r>
      <w:r w:rsidR="00202F3A">
        <w:t>.</w:t>
      </w:r>
      <w:r w:rsidRPr="00AB3FCC">
        <w:t xml:space="preserve"> Из строки 1: на базе иных организаций</w:t>
      </w:r>
      <w:r w:rsidR="00202F3A" w:rsidRPr="00202F3A">
        <w:t>:</w:t>
      </w:r>
    </w:p>
    <w:p w14:paraId="6B5C3598" w14:textId="4681C4DB" w:rsidR="00AB3FCC" w:rsidRPr="00AB3FCC" w:rsidRDefault="00AB3FCC" w:rsidP="00AB3FCC">
      <w:r w:rsidRPr="00AB3FCC">
        <w:object w:dxaOrig="1440" w:dyaOrig="1440" w14:anchorId="7CFF4DB3">
          <v:shape id="_x0000_i1153" type="#_x0000_t75" style="width:53.25pt;height:18pt" o:ole="">
            <v:imagedata r:id="rId4" o:title=""/>
          </v:shape>
          <w:control r:id="rId14" w:name="DefaultOcxName9" w:shapeid="_x0000_i1153"/>
        </w:object>
      </w:r>
    </w:p>
    <w:p w14:paraId="4B80F83C" w14:textId="77777777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lastRenderedPageBreak/>
        <w:t>Количество организаций, осуществляющих образовательную деятельность, в которых работает 2 или более учителей-логопедов и создана логопедическая служба или другое структурное подразделение (</w:t>
      </w:r>
      <w:proofErr w:type="spellStart"/>
      <w:r w:rsidRPr="00AB3FCC">
        <w:rPr>
          <w:b/>
          <w:bCs/>
        </w:rPr>
        <w:t>логопункт</w:t>
      </w:r>
      <w:proofErr w:type="spellEnd"/>
      <w:r w:rsidRPr="00AB3FCC">
        <w:rPr>
          <w:b/>
          <w:bCs/>
        </w:rPr>
        <w:t>, служба сопровождение и пр.):</w:t>
      </w:r>
    </w:p>
    <w:p w14:paraId="2DC004EB" w14:textId="08963426" w:rsidR="00AB3FCC" w:rsidRPr="00AB3FCC" w:rsidRDefault="00AB3FCC" w:rsidP="00AB3FCC">
      <w:r w:rsidRPr="00AB3FCC">
        <w:t>1</w:t>
      </w:r>
      <w:r w:rsidR="00202F3A">
        <w:t>.</w:t>
      </w:r>
      <w:r w:rsidRPr="00AB3FCC">
        <w:t xml:space="preserve"> Общее количество организаций, осуществляющих образовательную деятельность, оказывающих логопедическую помощь обучающимся, в субъекте Российской Федерации (сумма строк 2 - 5)</w:t>
      </w:r>
      <w:r w:rsidR="00202F3A" w:rsidRPr="00202F3A">
        <w:t>:</w:t>
      </w:r>
    </w:p>
    <w:p w14:paraId="3A896D29" w14:textId="4E04DE2D" w:rsidR="00AB3FCC" w:rsidRPr="00AB3FCC" w:rsidRDefault="00AB3FCC" w:rsidP="00AB3FCC">
      <w:r w:rsidRPr="00AB3FCC">
        <w:object w:dxaOrig="1440" w:dyaOrig="1440" w14:anchorId="6954C4E2">
          <v:shape id="_x0000_i1152" type="#_x0000_t75" style="width:53.25pt;height:18pt" o:ole="">
            <v:imagedata r:id="rId4" o:title=""/>
          </v:shape>
          <w:control r:id="rId15" w:name="DefaultOcxName10" w:shapeid="_x0000_i1152"/>
        </w:object>
      </w:r>
    </w:p>
    <w:p w14:paraId="452D83CD" w14:textId="055B4517" w:rsidR="00AB3FCC" w:rsidRPr="00AB3FCC" w:rsidRDefault="00AB3FCC" w:rsidP="00AB3FCC">
      <w:r w:rsidRPr="00AB3FCC">
        <w:t>2</w:t>
      </w:r>
      <w:r w:rsidR="00202F3A">
        <w:t>.</w:t>
      </w:r>
      <w:r w:rsidRPr="00AB3FCC">
        <w:t xml:space="preserve"> Из строки 1: на базе дошкольных образовательных организаций</w:t>
      </w:r>
      <w:r w:rsidR="00202F3A" w:rsidRPr="00202F3A">
        <w:t>:</w:t>
      </w:r>
    </w:p>
    <w:p w14:paraId="7E263B5E" w14:textId="1BDF9073" w:rsidR="00AB3FCC" w:rsidRPr="00AB3FCC" w:rsidRDefault="00AB3FCC" w:rsidP="00AB3FCC">
      <w:r w:rsidRPr="00AB3FCC">
        <w:object w:dxaOrig="1440" w:dyaOrig="1440" w14:anchorId="741211DA">
          <v:shape id="_x0000_i1151" type="#_x0000_t75" style="width:53.25pt;height:18pt" o:ole="">
            <v:imagedata r:id="rId4" o:title=""/>
          </v:shape>
          <w:control r:id="rId16" w:name="DefaultOcxName11" w:shapeid="_x0000_i1151"/>
        </w:object>
      </w:r>
    </w:p>
    <w:p w14:paraId="1BC07492" w14:textId="4FDC5EA7" w:rsidR="00AB3FCC" w:rsidRPr="00AB3FCC" w:rsidRDefault="00AB3FCC" w:rsidP="00AB3FCC">
      <w:r w:rsidRPr="00AB3FCC">
        <w:t>3</w:t>
      </w:r>
      <w:r w:rsidR="00202F3A">
        <w:t>.</w:t>
      </w:r>
      <w:r w:rsidRPr="00AB3FCC">
        <w:t xml:space="preserve"> Из строки 1: на базе общеобразовательных организаций</w:t>
      </w:r>
      <w:r w:rsidR="00202F3A" w:rsidRPr="00202F3A">
        <w:t>:</w:t>
      </w:r>
    </w:p>
    <w:p w14:paraId="4144BC69" w14:textId="6F0155A8" w:rsidR="00AB3FCC" w:rsidRPr="00AB3FCC" w:rsidRDefault="00AB3FCC" w:rsidP="00AB3FCC">
      <w:r w:rsidRPr="00AB3FCC">
        <w:object w:dxaOrig="1440" w:dyaOrig="1440" w14:anchorId="7443CCC8">
          <v:shape id="_x0000_i1150" type="#_x0000_t75" style="width:53.25pt;height:18pt" o:ole="">
            <v:imagedata r:id="rId4" o:title=""/>
          </v:shape>
          <w:control r:id="rId17" w:name="DefaultOcxName12" w:shapeid="_x0000_i1150"/>
        </w:object>
      </w:r>
    </w:p>
    <w:p w14:paraId="04FCEAE7" w14:textId="6325A7A0" w:rsidR="00AB3FCC" w:rsidRPr="00AB3FCC" w:rsidRDefault="00AB3FCC" w:rsidP="00AB3FCC">
      <w:r w:rsidRPr="00AB3FCC">
        <w:t>4</w:t>
      </w:r>
      <w:r w:rsidR="00202F3A">
        <w:t>.</w:t>
      </w:r>
      <w:r w:rsidRPr="00AB3FCC">
        <w:t xml:space="preserve"> Из строки 1: на базе центров психолого-педагогической, медицинской и социальной помощи</w:t>
      </w:r>
      <w:r w:rsidR="00202F3A" w:rsidRPr="00202F3A">
        <w:t>:</w:t>
      </w:r>
    </w:p>
    <w:p w14:paraId="75CC62D3" w14:textId="4A01E01C" w:rsidR="00AB3FCC" w:rsidRPr="00AB3FCC" w:rsidRDefault="00AB3FCC" w:rsidP="00AB3FCC">
      <w:r w:rsidRPr="00AB3FCC">
        <w:object w:dxaOrig="1440" w:dyaOrig="1440" w14:anchorId="681406C5">
          <v:shape id="_x0000_i1149" type="#_x0000_t75" style="width:53.25pt;height:18pt" o:ole="">
            <v:imagedata r:id="rId4" o:title=""/>
          </v:shape>
          <w:control r:id="rId18" w:name="DefaultOcxName13" w:shapeid="_x0000_i1149"/>
        </w:object>
      </w:r>
    </w:p>
    <w:p w14:paraId="3CF840B9" w14:textId="4B372235" w:rsidR="00AB3FCC" w:rsidRPr="00AB3FCC" w:rsidRDefault="00AB3FCC" w:rsidP="00AB3FCC">
      <w:r w:rsidRPr="00AB3FCC">
        <w:t>5</w:t>
      </w:r>
      <w:r w:rsidR="00202F3A">
        <w:t>.</w:t>
      </w:r>
      <w:r w:rsidRPr="00AB3FCC">
        <w:t xml:space="preserve"> Из строки 1: на базе иных организаций</w:t>
      </w:r>
      <w:r w:rsidR="00202F3A" w:rsidRPr="00202F3A">
        <w:t>:</w:t>
      </w:r>
    </w:p>
    <w:p w14:paraId="1AD7CDA7" w14:textId="0BC3B47C" w:rsidR="00AB3FCC" w:rsidRDefault="00AB3FCC" w:rsidP="00AB3FCC">
      <w:r w:rsidRPr="00AB3FCC">
        <w:object w:dxaOrig="1440" w:dyaOrig="1440" w14:anchorId="6354A5FB">
          <v:shape id="_x0000_i1148" type="#_x0000_t75" style="width:53.25pt;height:18pt" o:ole="">
            <v:imagedata r:id="rId4" o:title=""/>
          </v:shape>
          <w:control r:id="rId19" w:name="DefaultOcxName14" w:shapeid="_x0000_i1148"/>
        </w:object>
      </w:r>
    </w:p>
    <w:p w14:paraId="6DEFA301" w14:textId="77777777" w:rsidR="00202F3A" w:rsidRPr="00AB3FCC" w:rsidRDefault="00202F3A" w:rsidP="00AB3FCC"/>
    <w:p w14:paraId="63F94E57" w14:textId="77777777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t>Количество организаций, осуществляющих образовательную деятельность, в которых логопедическая помощь оказывается в рамках договора с внешней организацией:</w:t>
      </w:r>
    </w:p>
    <w:p w14:paraId="6E3F552A" w14:textId="5E34B0F0" w:rsidR="00AB3FCC" w:rsidRPr="00AB3FCC" w:rsidRDefault="00AB3FCC" w:rsidP="00AB3FCC">
      <w:r w:rsidRPr="00AB3FCC">
        <w:t>1</w:t>
      </w:r>
      <w:r w:rsidR="00202F3A">
        <w:t>.</w:t>
      </w:r>
      <w:r w:rsidRPr="00AB3FCC">
        <w:t xml:space="preserve"> Общее количество организаций, осуществляющих образовательную деятельность, оказывающих логопедическую помощь обучающимся, в субъекте Российской Федерации (сумма строк 2 - 5)</w:t>
      </w:r>
      <w:r w:rsidR="001E3BC1" w:rsidRPr="001E3BC1">
        <w:t>:</w:t>
      </w:r>
    </w:p>
    <w:p w14:paraId="0EB32C3D" w14:textId="37B2E57A" w:rsidR="00AB3FCC" w:rsidRPr="00AB3FCC" w:rsidRDefault="00AB3FCC" w:rsidP="00AB3FCC">
      <w:r w:rsidRPr="00AB3FCC">
        <w:object w:dxaOrig="1440" w:dyaOrig="1440" w14:anchorId="41707609">
          <v:shape id="_x0000_i1147" type="#_x0000_t75" style="width:53.25pt;height:18pt" o:ole="">
            <v:imagedata r:id="rId4" o:title=""/>
          </v:shape>
          <w:control r:id="rId20" w:name="DefaultOcxName15" w:shapeid="_x0000_i1147"/>
        </w:object>
      </w:r>
    </w:p>
    <w:p w14:paraId="0AB4DCEE" w14:textId="2674D423" w:rsidR="00AB3FCC" w:rsidRPr="00AB3FCC" w:rsidRDefault="00AB3FCC" w:rsidP="00AB3FCC">
      <w:r w:rsidRPr="00AB3FCC">
        <w:t>2</w:t>
      </w:r>
      <w:r w:rsidR="00202F3A">
        <w:t>.</w:t>
      </w:r>
      <w:r w:rsidRPr="00AB3FCC">
        <w:t xml:space="preserve"> Из строки 1: на базе дошкольных образовательных организаций</w:t>
      </w:r>
      <w:r w:rsidR="001E3BC1" w:rsidRPr="001E3BC1">
        <w:t>:</w:t>
      </w:r>
    </w:p>
    <w:p w14:paraId="578C55D9" w14:textId="52A0D6D0" w:rsidR="00AB3FCC" w:rsidRPr="00AB3FCC" w:rsidRDefault="00AB3FCC" w:rsidP="00AB3FCC">
      <w:r w:rsidRPr="00AB3FCC">
        <w:object w:dxaOrig="1440" w:dyaOrig="1440" w14:anchorId="126D07AC">
          <v:shape id="_x0000_i1146" type="#_x0000_t75" style="width:53.25pt;height:18pt" o:ole="">
            <v:imagedata r:id="rId4" o:title=""/>
          </v:shape>
          <w:control r:id="rId21" w:name="DefaultOcxName16" w:shapeid="_x0000_i1146"/>
        </w:object>
      </w:r>
    </w:p>
    <w:p w14:paraId="3DC6594C" w14:textId="030B5C72" w:rsidR="00AB3FCC" w:rsidRPr="00AB3FCC" w:rsidRDefault="00AB3FCC" w:rsidP="00AB3FCC">
      <w:r w:rsidRPr="00AB3FCC">
        <w:t>3</w:t>
      </w:r>
      <w:r w:rsidR="00202F3A">
        <w:t>.</w:t>
      </w:r>
      <w:r w:rsidRPr="00AB3FCC">
        <w:t xml:space="preserve"> Из строки 1: на базе общеобразовательных организаций</w:t>
      </w:r>
      <w:r w:rsidR="001E3BC1" w:rsidRPr="001E3BC1">
        <w:t>:</w:t>
      </w:r>
    </w:p>
    <w:p w14:paraId="7D5C8EEC" w14:textId="04EA18E3" w:rsidR="00AB3FCC" w:rsidRPr="00AB3FCC" w:rsidRDefault="00AB3FCC" w:rsidP="00AB3FCC">
      <w:r w:rsidRPr="00AB3FCC">
        <w:object w:dxaOrig="1440" w:dyaOrig="1440" w14:anchorId="7BCC0123">
          <v:shape id="_x0000_i1145" type="#_x0000_t75" style="width:53.25pt;height:18pt" o:ole="">
            <v:imagedata r:id="rId4" o:title=""/>
          </v:shape>
          <w:control r:id="rId22" w:name="DefaultOcxName17" w:shapeid="_x0000_i1145"/>
        </w:object>
      </w:r>
    </w:p>
    <w:p w14:paraId="62E3FD87" w14:textId="405E1052" w:rsidR="00AB3FCC" w:rsidRPr="00AB3FCC" w:rsidRDefault="00AB3FCC" w:rsidP="00AB3FCC">
      <w:r w:rsidRPr="00AB3FCC">
        <w:t>4</w:t>
      </w:r>
      <w:r w:rsidR="00202F3A">
        <w:t>.</w:t>
      </w:r>
      <w:r w:rsidRPr="00AB3FCC">
        <w:t xml:space="preserve"> Из строки 1: на базе центров психолого-педагогической, медицинской и социальной помощи</w:t>
      </w:r>
      <w:r w:rsidR="001E3BC1" w:rsidRPr="001E3BC1">
        <w:t>:</w:t>
      </w:r>
    </w:p>
    <w:p w14:paraId="5F81FF61" w14:textId="7B69A419" w:rsidR="00AB3FCC" w:rsidRPr="00AB3FCC" w:rsidRDefault="00AB3FCC" w:rsidP="00AB3FCC">
      <w:r w:rsidRPr="00AB3FCC">
        <w:object w:dxaOrig="1440" w:dyaOrig="1440" w14:anchorId="5C5489A2">
          <v:shape id="_x0000_i1144" type="#_x0000_t75" style="width:53.25pt;height:18pt" o:ole="">
            <v:imagedata r:id="rId4" o:title=""/>
          </v:shape>
          <w:control r:id="rId23" w:name="DefaultOcxName18" w:shapeid="_x0000_i1144"/>
        </w:object>
      </w:r>
    </w:p>
    <w:p w14:paraId="192F1631" w14:textId="13BE98A7" w:rsidR="00AB3FCC" w:rsidRPr="00AB3FCC" w:rsidRDefault="00AB3FCC" w:rsidP="00AB3FCC">
      <w:r w:rsidRPr="00AB3FCC">
        <w:t>5</w:t>
      </w:r>
      <w:r w:rsidR="00202F3A">
        <w:t>.</w:t>
      </w:r>
      <w:r w:rsidRPr="00AB3FCC">
        <w:t xml:space="preserve"> Из строки 1: на базе иных организаций</w:t>
      </w:r>
      <w:r w:rsidR="001E3BC1" w:rsidRPr="001E3BC1">
        <w:t>:</w:t>
      </w:r>
    </w:p>
    <w:p w14:paraId="3E730322" w14:textId="2A0514FF" w:rsidR="00AB3FCC" w:rsidRPr="00AB3FCC" w:rsidRDefault="00AB3FCC" w:rsidP="00AB3FCC">
      <w:r w:rsidRPr="00AB3FCC">
        <w:object w:dxaOrig="1440" w:dyaOrig="1440" w14:anchorId="3230F7AD">
          <v:shape id="_x0000_i1143" type="#_x0000_t75" style="width:53.25pt;height:18pt" o:ole="">
            <v:imagedata r:id="rId4" o:title=""/>
          </v:shape>
          <w:control r:id="rId24" w:name="DefaultOcxName19" w:shapeid="_x0000_i1143"/>
        </w:object>
      </w:r>
    </w:p>
    <w:p w14:paraId="41751EE4" w14:textId="77777777" w:rsidR="00202F3A" w:rsidRDefault="00202F3A" w:rsidP="00AB3FCC"/>
    <w:p w14:paraId="33779919" w14:textId="77777777" w:rsidR="00202F3A" w:rsidRDefault="00202F3A" w:rsidP="00AB3FCC"/>
    <w:p w14:paraId="5D4C0511" w14:textId="452EE798" w:rsidR="00AB3FCC" w:rsidRPr="00AB3FCC" w:rsidRDefault="00AB3FCC" w:rsidP="00202F3A">
      <w:pPr>
        <w:jc w:val="center"/>
        <w:rPr>
          <w:b/>
          <w:bCs/>
        </w:rPr>
      </w:pPr>
      <w:r w:rsidRPr="00AB3FCC">
        <w:rPr>
          <w:b/>
          <w:bCs/>
        </w:rPr>
        <w:lastRenderedPageBreak/>
        <w:t>2.Сведения о численности обучающихся, получивших логопедическую помощь в 2021/22 учебном году</w:t>
      </w:r>
    </w:p>
    <w:p w14:paraId="486B5596" w14:textId="77777777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t>Численность обучающихся, имеющих заключение ПМПК с рекомендациями об обучении по АООП для обучающихся с ОВЗ</w:t>
      </w:r>
    </w:p>
    <w:p w14:paraId="58BF315C" w14:textId="4870EB61" w:rsidR="00AB3FCC" w:rsidRPr="00AB3FCC" w:rsidRDefault="00AB3FCC" w:rsidP="00AB3FCC">
      <w:r w:rsidRPr="00AB3FCC">
        <w:t>1. Общая численность обучающихся данной категории (сумма строк 2 - 5)</w:t>
      </w:r>
      <w:r w:rsidR="001E3BC1" w:rsidRPr="001E3BC1">
        <w:t>:</w:t>
      </w:r>
    </w:p>
    <w:p w14:paraId="39D57668" w14:textId="26C510F3" w:rsidR="00AB3FCC" w:rsidRPr="00AB3FCC" w:rsidRDefault="00AB3FCC" w:rsidP="00AB3FCC">
      <w:r w:rsidRPr="00AB3FCC">
        <w:object w:dxaOrig="1440" w:dyaOrig="1440" w14:anchorId="1B9A69F0">
          <v:shape id="_x0000_i1142" type="#_x0000_t75" style="width:53.25pt;height:18pt" o:ole="">
            <v:imagedata r:id="rId4" o:title=""/>
          </v:shape>
          <w:control r:id="rId25" w:name="DefaultOcxName20" w:shapeid="_x0000_i1142"/>
        </w:object>
      </w:r>
    </w:p>
    <w:p w14:paraId="4D2C4168" w14:textId="2F02CA05" w:rsidR="00AB3FCC" w:rsidRPr="00AB3FCC" w:rsidRDefault="00AB3FCC" w:rsidP="00AB3FCC">
      <w:r w:rsidRPr="00AB3FCC">
        <w:t>2</w:t>
      </w:r>
      <w:r w:rsidR="001E3BC1">
        <w:t>.</w:t>
      </w:r>
      <w:r w:rsidRPr="00AB3FCC">
        <w:t xml:space="preserve"> Из строки 1: на базе дошкольных образовательных организаций</w:t>
      </w:r>
      <w:r w:rsidR="001E3BC1" w:rsidRPr="001E3BC1">
        <w:t>:</w:t>
      </w:r>
    </w:p>
    <w:p w14:paraId="35D61384" w14:textId="0F0F9CB8" w:rsidR="00AB3FCC" w:rsidRPr="00AB3FCC" w:rsidRDefault="00AB3FCC" w:rsidP="00AB3FCC">
      <w:r w:rsidRPr="00AB3FCC">
        <w:object w:dxaOrig="1440" w:dyaOrig="1440" w14:anchorId="0DDED79C">
          <v:shape id="_x0000_i1141" type="#_x0000_t75" style="width:53.25pt;height:18pt" o:ole="">
            <v:imagedata r:id="rId4" o:title=""/>
          </v:shape>
          <w:control r:id="rId26" w:name="DefaultOcxName21" w:shapeid="_x0000_i1141"/>
        </w:object>
      </w:r>
    </w:p>
    <w:p w14:paraId="70B77588" w14:textId="2CEFDB7C" w:rsidR="00AB3FCC" w:rsidRPr="00AB3FCC" w:rsidRDefault="00AB3FCC" w:rsidP="00AB3FCC">
      <w:r w:rsidRPr="00AB3FCC">
        <w:t>3</w:t>
      </w:r>
      <w:r w:rsidR="001E3BC1">
        <w:t>.</w:t>
      </w:r>
      <w:r w:rsidRPr="00AB3FCC">
        <w:t xml:space="preserve"> Из строки 1: на базе общеобразовательных организаций</w:t>
      </w:r>
      <w:r w:rsidR="001E3BC1" w:rsidRPr="001E3BC1">
        <w:t>:</w:t>
      </w:r>
    </w:p>
    <w:p w14:paraId="4924E6A8" w14:textId="056AA7F2" w:rsidR="00AB3FCC" w:rsidRPr="00AB3FCC" w:rsidRDefault="00AB3FCC" w:rsidP="00AB3FCC">
      <w:r w:rsidRPr="00AB3FCC">
        <w:object w:dxaOrig="1440" w:dyaOrig="1440" w14:anchorId="390230B9">
          <v:shape id="_x0000_i1140" type="#_x0000_t75" style="width:53.25pt;height:18pt" o:ole="">
            <v:imagedata r:id="rId4" o:title=""/>
          </v:shape>
          <w:control r:id="rId27" w:name="DefaultOcxName22" w:shapeid="_x0000_i1140"/>
        </w:object>
      </w:r>
    </w:p>
    <w:p w14:paraId="27B18570" w14:textId="3BC3CC92" w:rsidR="00AB3FCC" w:rsidRPr="00AB3FCC" w:rsidRDefault="00AB3FCC" w:rsidP="00AB3FCC">
      <w:r w:rsidRPr="00AB3FCC">
        <w:t>4</w:t>
      </w:r>
      <w:r w:rsidR="001E3BC1">
        <w:t>.</w:t>
      </w:r>
      <w:r w:rsidRPr="00AB3FCC">
        <w:t xml:space="preserve"> Из строки 1: на базе центров психолого-педагогической, медицинской и социальной помощи</w:t>
      </w:r>
      <w:r w:rsidR="001E3BC1" w:rsidRPr="001E3BC1">
        <w:t>:</w:t>
      </w:r>
    </w:p>
    <w:p w14:paraId="6058DB53" w14:textId="5BB18F33" w:rsidR="00AB3FCC" w:rsidRPr="00AB3FCC" w:rsidRDefault="00AB3FCC" w:rsidP="00AB3FCC">
      <w:r w:rsidRPr="00AB3FCC">
        <w:object w:dxaOrig="1440" w:dyaOrig="1440" w14:anchorId="2413F3C3">
          <v:shape id="_x0000_i1139" type="#_x0000_t75" style="width:53.25pt;height:18pt" o:ole="">
            <v:imagedata r:id="rId4" o:title=""/>
          </v:shape>
          <w:control r:id="rId28" w:name="DefaultOcxName23" w:shapeid="_x0000_i1139"/>
        </w:object>
      </w:r>
    </w:p>
    <w:p w14:paraId="4BE2DD7D" w14:textId="7891A2D5" w:rsidR="00AB3FCC" w:rsidRPr="00AB3FCC" w:rsidRDefault="00AB3FCC" w:rsidP="00AB3FCC">
      <w:r w:rsidRPr="00AB3FCC">
        <w:t>5</w:t>
      </w:r>
      <w:r w:rsidR="001E3BC1">
        <w:t>.</w:t>
      </w:r>
      <w:r w:rsidRPr="00AB3FCC">
        <w:t xml:space="preserve"> Из строки 1: на базе иных организаций</w:t>
      </w:r>
      <w:r w:rsidR="001E3BC1" w:rsidRPr="001E3BC1">
        <w:t>:</w:t>
      </w:r>
    </w:p>
    <w:p w14:paraId="5957D22F" w14:textId="4E4DF62A" w:rsidR="00AB3FCC" w:rsidRDefault="00AB3FCC" w:rsidP="00AB3FCC">
      <w:r w:rsidRPr="00AB3FCC">
        <w:object w:dxaOrig="1440" w:dyaOrig="1440" w14:anchorId="2C7B4F6A">
          <v:shape id="_x0000_i1138" type="#_x0000_t75" style="width:53.25pt;height:18pt" o:ole="">
            <v:imagedata r:id="rId4" o:title=""/>
          </v:shape>
          <w:control r:id="rId29" w:name="DefaultOcxName24" w:shapeid="_x0000_i1138"/>
        </w:object>
      </w:r>
    </w:p>
    <w:p w14:paraId="1FE98EA3" w14:textId="77777777" w:rsidR="001E3BC1" w:rsidRPr="00AB3FCC" w:rsidRDefault="001E3BC1" w:rsidP="00AB3FCC"/>
    <w:p w14:paraId="192743BF" w14:textId="77777777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t xml:space="preserve">Численность обучающихся, имеющих заключение </w:t>
      </w:r>
      <w:proofErr w:type="spellStart"/>
      <w:r w:rsidRPr="00AB3FCC">
        <w:rPr>
          <w:b/>
          <w:bCs/>
        </w:rPr>
        <w:t>ППк</w:t>
      </w:r>
      <w:proofErr w:type="spellEnd"/>
      <w:r w:rsidRPr="00AB3FCC">
        <w:rPr>
          <w:b/>
          <w:bCs/>
        </w:rPr>
        <w:t xml:space="preserve"> и (или) ПМПК с рекомендациями об оказании психолого-педагогической помощи обучающимся, испытывающим трудности в освоении ООП, развитии и социальной адаптации (проведении коррекционных занятий с учителем-логопедом)</w:t>
      </w:r>
    </w:p>
    <w:p w14:paraId="125EB4BB" w14:textId="6658AE7B" w:rsidR="00AB3FCC" w:rsidRPr="00AB3FCC" w:rsidRDefault="00AB3FCC" w:rsidP="00AB3FCC">
      <w:r w:rsidRPr="00AB3FCC">
        <w:t>1. Общая численность обучающихся данной категории (сумма строк 2 - 5)</w:t>
      </w:r>
      <w:r w:rsidR="001E3BC1" w:rsidRPr="001E3BC1">
        <w:t>:</w:t>
      </w:r>
    </w:p>
    <w:p w14:paraId="56482234" w14:textId="22388177" w:rsidR="00AB3FCC" w:rsidRPr="00AB3FCC" w:rsidRDefault="00AB3FCC" w:rsidP="00AB3FCC">
      <w:r w:rsidRPr="00AB3FCC">
        <w:object w:dxaOrig="1440" w:dyaOrig="1440" w14:anchorId="11A26B9B">
          <v:shape id="_x0000_i1137" type="#_x0000_t75" style="width:53.25pt;height:18pt" o:ole="">
            <v:imagedata r:id="rId4" o:title=""/>
          </v:shape>
          <w:control r:id="rId30" w:name="DefaultOcxName25" w:shapeid="_x0000_i1137"/>
        </w:object>
      </w:r>
    </w:p>
    <w:p w14:paraId="28550E8B" w14:textId="626FB95D" w:rsidR="00AB3FCC" w:rsidRPr="00AB3FCC" w:rsidRDefault="00AB3FCC" w:rsidP="00AB3FCC">
      <w:r w:rsidRPr="00AB3FCC">
        <w:t>2</w:t>
      </w:r>
      <w:r w:rsidR="001E3BC1">
        <w:t>.</w:t>
      </w:r>
      <w:r w:rsidRPr="00AB3FCC">
        <w:t xml:space="preserve"> Из строки 1: на базе дошкольных образовательных организаций</w:t>
      </w:r>
      <w:r w:rsidR="001E3BC1" w:rsidRPr="001E3BC1">
        <w:t>:</w:t>
      </w:r>
    </w:p>
    <w:p w14:paraId="621BA251" w14:textId="2DDA8CEA" w:rsidR="00AB3FCC" w:rsidRPr="00AB3FCC" w:rsidRDefault="00AB3FCC" w:rsidP="00AB3FCC">
      <w:r w:rsidRPr="00AB3FCC">
        <w:object w:dxaOrig="1440" w:dyaOrig="1440" w14:anchorId="1F06C179">
          <v:shape id="_x0000_i1136" type="#_x0000_t75" style="width:53.25pt;height:18pt" o:ole="">
            <v:imagedata r:id="rId4" o:title=""/>
          </v:shape>
          <w:control r:id="rId31" w:name="DefaultOcxName26" w:shapeid="_x0000_i1136"/>
        </w:object>
      </w:r>
    </w:p>
    <w:p w14:paraId="592EE3A0" w14:textId="7326FD93" w:rsidR="00AB3FCC" w:rsidRPr="00AB3FCC" w:rsidRDefault="00AB3FCC" w:rsidP="00AB3FCC">
      <w:r w:rsidRPr="00AB3FCC">
        <w:t>3</w:t>
      </w:r>
      <w:r w:rsidR="001E3BC1">
        <w:t>.</w:t>
      </w:r>
      <w:r w:rsidRPr="00AB3FCC">
        <w:t xml:space="preserve"> Из строки 1: на базе общеобразовательных организаций</w:t>
      </w:r>
      <w:r w:rsidR="001E3BC1" w:rsidRPr="001E3BC1">
        <w:t>:</w:t>
      </w:r>
    </w:p>
    <w:p w14:paraId="76DF6808" w14:textId="0BF8B70B" w:rsidR="00AB3FCC" w:rsidRPr="00AB3FCC" w:rsidRDefault="00AB3FCC" w:rsidP="00AB3FCC">
      <w:r w:rsidRPr="00AB3FCC">
        <w:object w:dxaOrig="1440" w:dyaOrig="1440" w14:anchorId="61390038">
          <v:shape id="_x0000_i1135" type="#_x0000_t75" style="width:53.25pt;height:18pt" o:ole="">
            <v:imagedata r:id="rId4" o:title=""/>
          </v:shape>
          <w:control r:id="rId32" w:name="DefaultOcxName27" w:shapeid="_x0000_i1135"/>
        </w:object>
      </w:r>
    </w:p>
    <w:p w14:paraId="73A70539" w14:textId="39DAD39C" w:rsidR="00AB3FCC" w:rsidRPr="00AB3FCC" w:rsidRDefault="00AB3FCC" w:rsidP="00AB3FCC">
      <w:r w:rsidRPr="00AB3FCC">
        <w:t>4</w:t>
      </w:r>
      <w:r w:rsidR="001E3BC1">
        <w:t>.</w:t>
      </w:r>
      <w:r w:rsidRPr="00AB3FCC">
        <w:t xml:space="preserve"> Из строки 1: на базе центров психолого-педагогической, медицинской и социальной помощи</w:t>
      </w:r>
      <w:r w:rsidR="001E3BC1" w:rsidRPr="001E3BC1">
        <w:t>:</w:t>
      </w:r>
    </w:p>
    <w:p w14:paraId="69804188" w14:textId="1B4D3923" w:rsidR="00AB3FCC" w:rsidRPr="00AB3FCC" w:rsidRDefault="00AB3FCC" w:rsidP="00AB3FCC">
      <w:r w:rsidRPr="00AB3FCC">
        <w:object w:dxaOrig="1440" w:dyaOrig="1440" w14:anchorId="62CA4633">
          <v:shape id="_x0000_i1134" type="#_x0000_t75" style="width:53.25pt;height:18pt" o:ole="">
            <v:imagedata r:id="rId4" o:title=""/>
          </v:shape>
          <w:control r:id="rId33" w:name="DefaultOcxName28" w:shapeid="_x0000_i1134"/>
        </w:object>
      </w:r>
    </w:p>
    <w:p w14:paraId="785EF8E9" w14:textId="1AF4CE08" w:rsidR="00AB3FCC" w:rsidRPr="00AB3FCC" w:rsidRDefault="00AB3FCC" w:rsidP="00AB3FCC">
      <w:r w:rsidRPr="00AB3FCC">
        <w:t>5</w:t>
      </w:r>
      <w:r w:rsidR="001E3BC1">
        <w:t>.</w:t>
      </w:r>
      <w:r w:rsidRPr="00AB3FCC">
        <w:t xml:space="preserve"> Из строки 1: на базе иных организаций</w:t>
      </w:r>
      <w:r w:rsidR="001E3BC1" w:rsidRPr="001E3BC1">
        <w:t>:</w:t>
      </w:r>
    </w:p>
    <w:p w14:paraId="6E80022C" w14:textId="0977E98F" w:rsidR="00AB3FCC" w:rsidRPr="00AB3FCC" w:rsidRDefault="00AB3FCC" w:rsidP="00AB3FCC">
      <w:r w:rsidRPr="00AB3FCC">
        <w:object w:dxaOrig="1440" w:dyaOrig="1440" w14:anchorId="04F3F4EA">
          <v:shape id="_x0000_i1133" type="#_x0000_t75" style="width:53.25pt;height:18pt" o:ole="">
            <v:imagedata r:id="rId4" o:title=""/>
          </v:shape>
          <w:control r:id="rId34" w:name="DefaultOcxName29" w:shapeid="_x0000_i1133"/>
        </w:object>
      </w:r>
    </w:p>
    <w:p w14:paraId="3FE031D1" w14:textId="77777777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t>Численность обучающихся, имеющих высокий риск возникновения нарушений речи, выявленный по итогам логопедической диагностики, проведенной учителем-логопедом организации, осуществляющей образовательную деятельность</w:t>
      </w:r>
    </w:p>
    <w:p w14:paraId="1FCE827D" w14:textId="77777777" w:rsidR="001E3BC1" w:rsidRDefault="001E3BC1" w:rsidP="00AB3FCC"/>
    <w:p w14:paraId="16E4050E" w14:textId="16D5B6B2" w:rsidR="00AB3FCC" w:rsidRPr="00AB3FCC" w:rsidRDefault="00AB3FCC" w:rsidP="00AB3FCC">
      <w:r w:rsidRPr="00AB3FCC">
        <w:lastRenderedPageBreak/>
        <w:t>1. Общая численность обучающихся данной категории (сумма строк 2 - 5)</w:t>
      </w:r>
      <w:r w:rsidR="001E3BC1" w:rsidRPr="001E3BC1">
        <w:t>:</w:t>
      </w:r>
    </w:p>
    <w:p w14:paraId="44A2B3AA" w14:textId="2AC22EA1" w:rsidR="00AB3FCC" w:rsidRPr="00AB3FCC" w:rsidRDefault="00AB3FCC" w:rsidP="00AB3FCC">
      <w:r w:rsidRPr="00AB3FCC">
        <w:object w:dxaOrig="1440" w:dyaOrig="1440" w14:anchorId="1E075514">
          <v:shape id="_x0000_i1132" type="#_x0000_t75" style="width:53.25pt;height:18pt" o:ole="">
            <v:imagedata r:id="rId4" o:title=""/>
          </v:shape>
          <w:control r:id="rId35" w:name="DefaultOcxName30" w:shapeid="_x0000_i1132"/>
        </w:object>
      </w:r>
    </w:p>
    <w:p w14:paraId="30D368D6" w14:textId="4A4B3C18" w:rsidR="00AB3FCC" w:rsidRPr="00AB3FCC" w:rsidRDefault="00AB3FCC" w:rsidP="00AB3FCC">
      <w:r w:rsidRPr="00AB3FCC">
        <w:t>2</w:t>
      </w:r>
      <w:r w:rsidR="001E3BC1">
        <w:t>.</w:t>
      </w:r>
      <w:r w:rsidRPr="00AB3FCC">
        <w:t xml:space="preserve"> Из строки 1: на базе дошкольных образовательных организаций</w:t>
      </w:r>
      <w:r w:rsidR="001E3BC1" w:rsidRPr="001E3BC1">
        <w:t>:</w:t>
      </w:r>
    </w:p>
    <w:p w14:paraId="396998AF" w14:textId="7B50E03B" w:rsidR="00AB3FCC" w:rsidRPr="00AB3FCC" w:rsidRDefault="00AB3FCC" w:rsidP="00AB3FCC">
      <w:r w:rsidRPr="00AB3FCC">
        <w:object w:dxaOrig="1440" w:dyaOrig="1440" w14:anchorId="1A57B037">
          <v:shape id="_x0000_i1131" type="#_x0000_t75" style="width:53.25pt;height:18pt" o:ole="">
            <v:imagedata r:id="rId4" o:title=""/>
          </v:shape>
          <w:control r:id="rId36" w:name="DefaultOcxName31" w:shapeid="_x0000_i1131"/>
        </w:object>
      </w:r>
    </w:p>
    <w:p w14:paraId="23133B3B" w14:textId="434D4A66" w:rsidR="00AB3FCC" w:rsidRPr="00AB3FCC" w:rsidRDefault="00AB3FCC" w:rsidP="00AB3FCC">
      <w:r w:rsidRPr="00AB3FCC">
        <w:t>3</w:t>
      </w:r>
      <w:r w:rsidR="001E3BC1">
        <w:t>.</w:t>
      </w:r>
      <w:r w:rsidRPr="00AB3FCC">
        <w:t xml:space="preserve"> Из строки 1: на базе общеобразовательных организаций</w:t>
      </w:r>
      <w:r w:rsidR="001E3BC1" w:rsidRPr="001E3BC1">
        <w:t>:</w:t>
      </w:r>
    </w:p>
    <w:p w14:paraId="33D40F1D" w14:textId="5FF8C0D3" w:rsidR="00AB3FCC" w:rsidRPr="00AB3FCC" w:rsidRDefault="00AB3FCC" w:rsidP="00AB3FCC">
      <w:r w:rsidRPr="00AB3FCC">
        <w:object w:dxaOrig="1440" w:dyaOrig="1440" w14:anchorId="3110008D">
          <v:shape id="_x0000_i1130" type="#_x0000_t75" style="width:53.25pt;height:18pt" o:ole="">
            <v:imagedata r:id="rId4" o:title=""/>
          </v:shape>
          <w:control r:id="rId37" w:name="DefaultOcxName32" w:shapeid="_x0000_i1130"/>
        </w:object>
      </w:r>
    </w:p>
    <w:p w14:paraId="6954ACB7" w14:textId="072BF131" w:rsidR="00AB3FCC" w:rsidRPr="00AB3FCC" w:rsidRDefault="00AB3FCC" w:rsidP="00AB3FCC">
      <w:r w:rsidRPr="00AB3FCC">
        <w:t>4</w:t>
      </w:r>
      <w:r w:rsidR="001E3BC1">
        <w:t>.</w:t>
      </w:r>
      <w:r w:rsidRPr="00AB3FCC">
        <w:t xml:space="preserve"> Из строки 1: на базе центров психолого-педагогической, медицинской и социальной помощи</w:t>
      </w:r>
      <w:r w:rsidR="001E3BC1" w:rsidRPr="001E3BC1">
        <w:t>:</w:t>
      </w:r>
    </w:p>
    <w:p w14:paraId="7072D8DF" w14:textId="20541B71" w:rsidR="00AB3FCC" w:rsidRPr="00AB3FCC" w:rsidRDefault="00AB3FCC" w:rsidP="00AB3FCC">
      <w:r w:rsidRPr="00AB3FCC">
        <w:object w:dxaOrig="1440" w:dyaOrig="1440" w14:anchorId="4DF20181">
          <v:shape id="_x0000_i1129" type="#_x0000_t75" style="width:53.25pt;height:18pt" o:ole="">
            <v:imagedata r:id="rId4" o:title=""/>
          </v:shape>
          <w:control r:id="rId38" w:name="DefaultOcxName33" w:shapeid="_x0000_i1129"/>
        </w:object>
      </w:r>
    </w:p>
    <w:p w14:paraId="00F6CE8A" w14:textId="3BD098E0" w:rsidR="00AB3FCC" w:rsidRPr="00AB3FCC" w:rsidRDefault="00AB3FCC" w:rsidP="00AB3FCC">
      <w:r w:rsidRPr="00AB3FCC">
        <w:t>5</w:t>
      </w:r>
      <w:r w:rsidR="001E3BC1">
        <w:t>.</w:t>
      </w:r>
      <w:r w:rsidRPr="00AB3FCC">
        <w:t xml:space="preserve"> Из строки 1: на базе иных организаций</w:t>
      </w:r>
      <w:r w:rsidR="001E3BC1" w:rsidRPr="001E3BC1">
        <w:t>:</w:t>
      </w:r>
    </w:p>
    <w:p w14:paraId="175E2A6D" w14:textId="2EFD95B1" w:rsidR="00AB3FCC" w:rsidRPr="00AB3FCC" w:rsidRDefault="00AB3FCC" w:rsidP="00AB3FCC">
      <w:r w:rsidRPr="00AB3FCC">
        <w:object w:dxaOrig="1440" w:dyaOrig="1440" w14:anchorId="58309B5C">
          <v:shape id="_x0000_i1128" type="#_x0000_t75" style="width:53.25pt;height:18pt" o:ole="">
            <v:imagedata r:id="rId4" o:title=""/>
          </v:shape>
          <w:control r:id="rId39" w:name="DefaultOcxName34" w:shapeid="_x0000_i1128"/>
        </w:object>
      </w:r>
    </w:p>
    <w:p w14:paraId="128E441C" w14:textId="77777777" w:rsidR="00AB3FCC" w:rsidRPr="00AB3FCC" w:rsidRDefault="00AB3FCC" w:rsidP="001E3BC1">
      <w:pPr>
        <w:jc w:val="center"/>
        <w:rPr>
          <w:b/>
          <w:bCs/>
        </w:rPr>
      </w:pPr>
      <w:r w:rsidRPr="00AB3FCC">
        <w:rPr>
          <w:b/>
          <w:bCs/>
        </w:rPr>
        <w:t>3. Кадровое обеспечение оказания логопедической помощи</w:t>
      </w:r>
    </w:p>
    <w:p w14:paraId="76D7A11A" w14:textId="77777777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t>Количество занимаемых ставок</w:t>
      </w:r>
    </w:p>
    <w:p w14:paraId="494C4A1C" w14:textId="37C129FD" w:rsidR="00AB3FCC" w:rsidRPr="00AB3FCC" w:rsidRDefault="00AB3FCC" w:rsidP="00AB3FCC">
      <w:r w:rsidRPr="00AB3FCC">
        <w:t>1. Общее количество ставок, занимаемых педагогическими работниками в образовательных организациях</w:t>
      </w:r>
      <w:r w:rsidR="001E3BC1" w:rsidRPr="001E3BC1">
        <w:t>:</w:t>
      </w:r>
    </w:p>
    <w:p w14:paraId="0EC3E65F" w14:textId="295D07B3" w:rsidR="00AB3FCC" w:rsidRPr="00AB3FCC" w:rsidRDefault="00AB3FCC" w:rsidP="00AB3FCC">
      <w:r w:rsidRPr="00AB3FCC">
        <w:object w:dxaOrig="1440" w:dyaOrig="1440" w14:anchorId="5BC50F08">
          <v:shape id="_x0000_i1127" type="#_x0000_t75" style="width:53.25pt;height:18pt" o:ole="">
            <v:imagedata r:id="rId4" o:title=""/>
          </v:shape>
          <w:control r:id="rId40" w:name="DefaultOcxName35" w:shapeid="_x0000_i1127"/>
        </w:object>
      </w:r>
    </w:p>
    <w:p w14:paraId="0C6987F5" w14:textId="7226DBA0" w:rsidR="00AB3FCC" w:rsidRPr="00AB3FCC" w:rsidRDefault="00AB3FCC" w:rsidP="00AB3FCC">
      <w:r w:rsidRPr="00AB3FCC">
        <w:t>2. Из строки 1: количество ставок, занимаемых специалистами психолого-педагогического сопровождения (педагогами-психологами, учителями-логопедами, учителями-дефектологами, тьюторами, социальными педагогами) в образовательных организациях</w:t>
      </w:r>
      <w:r w:rsidR="001E3BC1" w:rsidRPr="001E3BC1">
        <w:t>:</w:t>
      </w:r>
    </w:p>
    <w:p w14:paraId="47917362" w14:textId="2DBC8EC6" w:rsidR="00AB3FCC" w:rsidRPr="00AB3FCC" w:rsidRDefault="00AB3FCC" w:rsidP="00AB3FCC">
      <w:r w:rsidRPr="00AB3FCC">
        <w:object w:dxaOrig="1440" w:dyaOrig="1440" w14:anchorId="31DE945A">
          <v:shape id="_x0000_i1126" type="#_x0000_t75" style="width:53.25pt;height:18pt" o:ole="">
            <v:imagedata r:id="rId4" o:title=""/>
          </v:shape>
          <w:control r:id="rId41" w:name="DefaultOcxName36" w:shapeid="_x0000_i1126"/>
        </w:object>
      </w:r>
    </w:p>
    <w:p w14:paraId="320444FA" w14:textId="27C724DB" w:rsidR="00AB3FCC" w:rsidRPr="00AB3FCC" w:rsidRDefault="00AB3FCC" w:rsidP="00AB3FCC">
      <w:r w:rsidRPr="00AB3FCC">
        <w:t>3. Из строки 2: учителя-логопеды</w:t>
      </w:r>
      <w:r w:rsidR="001E3BC1" w:rsidRPr="001E3BC1">
        <w:t>:</w:t>
      </w:r>
    </w:p>
    <w:p w14:paraId="68D70482" w14:textId="3362471C" w:rsidR="00AB3FCC" w:rsidRPr="00AB3FCC" w:rsidRDefault="00AB3FCC" w:rsidP="00AB3FCC">
      <w:r w:rsidRPr="00AB3FCC">
        <w:object w:dxaOrig="1440" w:dyaOrig="1440" w14:anchorId="42EE107E">
          <v:shape id="_x0000_i1125" type="#_x0000_t75" style="width:53.25pt;height:18pt" o:ole="">
            <v:imagedata r:id="rId4" o:title=""/>
          </v:shape>
          <w:control r:id="rId42" w:name="DefaultOcxName37" w:shapeid="_x0000_i1125"/>
        </w:object>
      </w:r>
    </w:p>
    <w:p w14:paraId="1BD4D954" w14:textId="528F43C0" w:rsidR="00AB3FCC" w:rsidRPr="00AB3FCC" w:rsidRDefault="00AB3FCC" w:rsidP="00AB3FCC">
      <w:pPr>
        <w:rPr>
          <w:b/>
          <w:bCs/>
        </w:rPr>
      </w:pPr>
      <w:r w:rsidRPr="00AB3FCC">
        <w:rPr>
          <w:b/>
          <w:bCs/>
        </w:rPr>
        <w:t>Численность педагогических работников образовательных организаций</w:t>
      </w:r>
      <w:r w:rsidR="001E3BC1" w:rsidRPr="001E3BC1">
        <w:rPr>
          <w:b/>
          <w:bCs/>
        </w:rPr>
        <w:t>:</w:t>
      </w:r>
    </w:p>
    <w:p w14:paraId="4FA226C9" w14:textId="293BC05F" w:rsidR="00AB3FCC" w:rsidRPr="00AB3FCC" w:rsidRDefault="00AB3FCC" w:rsidP="00AB3FCC">
      <w:r w:rsidRPr="00AB3FCC">
        <w:t>1. Общая численность педагогических работников в образовательных организациях</w:t>
      </w:r>
      <w:r w:rsidR="001E3BC1" w:rsidRPr="001E3BC1">
        <w:t>:</w:t>
      </w:r>
    </w:p>
    <w:p w14:paraId="1AB6BA7F" w14:textId="3F37684E" w:rsidR="00AB3FCC" w:rsidRPr="00AB3FCC" w:rsidRDefault="00AB3FCC" w:rsidP="00AB3FCC">
      <w:r w:rsidRPr="00AB3FCC">
        <w:object w:dxaOrig="1440" w:dyaOrig="1440" w14:anchorId="41FB9CC5">
          <v:shape id="_x0000_i1124" type="#_x0000_t75" style="width:53.25pt;height:18pt" o:ole="">
            <v:imagedata r:id="rId4" o:title=""/>
          </v:shape>
          <w:control r:id="rId43" w:name="DefaultOcxName38" w:shapeid="_x0000_i1124"/>
        </w:object>
      </w:r>
    </w:p>
    <w:p w14:paraId="6F1D6CEE" w14:textId="0E86A74E" w:rsidR="00AB3FCC" w:rsidRPr="00AB3FCC" w:rsidRDefault="00AB3FCC" w:rsidP="00AB3FCC">
      <w:r w:rsidRPr="00AB3FCC">
        <w:t>2. Из строки 1: численность специалистов психолого-педагогического сопровождения (педагогов-психологов, учителей-логопедов, учителей-дефектологов, тьюторов, социальных педагогов)</w:t>
      </w:r>
      <w:r w:rsidR="001E3BC1" w:rsidRPr="001E3BC1">
        <w:t xml:space="preserve"> </w:t>
      </w:r>
      <w:r w:rsidR="001E3BC1" w:rsidRPr="001E3BC1">
        <w:t>:</w:t>
      </w:r>
    </w:p>
    <w:p w14:paraId="56E8DBA6" w14:textId="659C9B83" w:rsidR="00AB3FCC" w:rsidRPr="00AB3FCC" w:rsidRDefault="00AB3FCC" w:rsidP="00AB3FCC">
      <w:r w:rsidRPr="00AB3FCC">
        <w:object w:dxaOrig="1440" w:dyaOrig="1440" w14:anchorId="6CBA1A17">
          <v:shape id="_x0000_i1123" type="#_x0000_t75" style="width:53.25pt;height:18pt" o:ole="">
            <v:imagedata r:id="rId4" o:title=""/>
          </v:shape>
          <w:control r:id="rId44" w:name="DefaultOcxName39" w:shapeid="_x0000_i1123"/>
        </w:object>
      </w:r>
    </w:p>
    <w:p w14:paraId="3E3F4C71" w14:textId="2D22D149" w:rsidR="00AB3FCC" w:rsidRPr="00AB3FCC" w:rsidRDefault="00AB3FCC" w:rsidP="00AB3FCC">
      <w:r w:rsidRPr="00AB3FCC">
        <w:t>3. Из строки 2: численность учителей-логопедов в образовательных организациях (сумма строк 4 - 8)</w:t>
      </w:r>
      <w:r w:rsidR="001E3BC1" w:rsidRPr="001E3BC1">
        <w:t>:</w:t>
      </w:r>
    </w:p>
    <w:p w14:paraId="1D645C6D" w14:textId="102093FC" w:rsidR="00AB3FCC" w:rsidRPr="00AB3FCC" w:rsidRDefault="00AB3FCC" w:rsidP="00AB3FCC">
      <w:r w:rsidRPr="00AB3FCC">
        <w:object w:dxaOrig="1440" w:dyaOrig="1440" w14:anchorId="3A87CD1B">
          <v:shape id="_x0000_i1122" type="#_x0000_t75" style="width:53.25pt;height:18pt" o:ole="">
            <v:imagedata r:id="rId4" o:title=""/>
          </v:shape>
          <w:control r:id="rId45" w:name="DefaultOcxName40" w:shapeid="_x0000_i1122"/>
        </w:object>
      </w:r>
    </w:p>
    <w:p w14:paraId="0ECB512F" w14:textId="77777777" w:rsidR="001E3BC1" w:rsidRDefault="001E3BC1" w:rsidP="00AB3FCC"/>
    <w:p w14:paraId="2E3A7F1D" w14:textId="2BC3BA35" w:rsidR="00AB3FCC" w:rsidRPr="00AB3FCC" w:rsidRDefault="00AB3FCC" w:rsidP="00AB3FCC">
      <w:r w:rsidRPr="00AB3FCC">
        <w:lastRenderedPageBreak/>
        <w:t>4. Численность учителей-логопедов, имеющих высшее образование (бакалавриат), соответствующее профессиональной деятельности</w:t>
      </w:r>
      <w:r w:rsidR="001E3BC1" w:rsidRPr="001E3BC1">
        <w:t>:</w:t>
      </w:r>
    </w:p>
    <w:p w14:paraId="152B5A3F" w14:textId="5A43640B" w:rsidR="00AB3FCC" w:rsidRPr="00AB3FCC" w:rsidRDefault="00AB3FCC" w:rsidP="00AB3FCC">
      <w:r w:rsidRPr="00AB3FCC">
        <w:object w:dxaOrig="1440" w:dyaOrig="1440" w14:anchorId="06D45C41">
          <v:shape id="_x0000_i1121" type="#_x0000_t75" style="width:53.25pt;height:18pt" o:ole="">
            <v:imagedata r:id="rId4" o:title=""/>
          </v:shape>
          <w:control r:id="rId46" w:name="DefaultOcxName41" w:shapeid="_x0000_i1121"/>
        </w:object>
      </w:r>
    </w:p>
    <w:p w14:paraId="3B31ED24" w14:textId="28F627F5" w:rsidR="00AB3FCC" w:rsidRPr="00AB3FCC" w:rsidRDefault="00AB3FCC" w:rsidP="00AB3FCC">
      <w:r w:rsidRPr="00AB3FCC">
        <w:t>5. Численность учителей-логопедов, имеющих высшее образование (специалитет, магистратура), соответствующее профессиональной деятельности</w:t>
      </w:r>
      <w:r w:rsidR="001E3BC1" w:rsidRPr="001E3BC1">
        <w:t>:</w:t>
      </w:r>
    </w:p>
    <w:p w14:paraId="05635825" w14:textId="250FC697" w:rsidR="00AB3FCC" w:rsidRPr="00AB3FCC" w:rsidRDefault="00AB3FCC" w:rsidP="00AB3FCC">
      <w:r w:rsidRPr="00AB3FCC">
        <w:object w:dxaOrig="1440" w:dyaOrig="1440" w14:anchorId="1BE3DC1E">
          <v:shape id="_x0000_i1120" type="#_x0000_t75" style="width:53.25pt;height:18pt" o:ole="">
            <v:imagedata r:id="rId4" o:title=""/>
          </v:shape>
          <w:control r:id="rId47" w:name="DefaultOcxName42" w:shapeid="_x0000_i1120"/>
        </w:object>
      </w:r>
    </w:p>
    <w:p w14:paraId="4F3943A8" w14:textId="57EA339F" w:rsidR="00AB3FCC" w:rsidRPr="00AB3FCC" w:rsidRDefault="00AB3FCC" w:rsidP="00AB3FCC">
      <w:r w:rsidRPr="00AB3FCC">
        <w:t>6. Численность учителей-логопедов, имеющих высшее образование (подготовка кадров высшей квалификации), соответствующее профессиональной деятельности</w:t>
      </w:r>
      <w:r w:rsidR="001E3BC1" w:rsidRPr="001E3BC1">
        <w:t>:</w:t>
      </w:r>
    </w:p>
    <w:p w14:paraId="62E5510E" w14:textId="7CBF4232" w:rsidR="00AB3FCC" w:rsidRPr="00AB3FCC" w:rsidRDefault="00AB3FCC" w:rsidP="00AB3FCC">
      <w:r w:rsidRPr="00AB3FCC">
        <w:object w:dxaOrig="1440" w:dyaOrig="1440" w14:anchorId="0F802EB6">
          <v:shape id="_x0000_i1119" type="#_x0000_t75" style="width:53.25pt;height:18pt" o:ole="">
            <v:imagedata r:id="rId4" o:title=""/>
          </v:shape>
          <w:control r:id="rId48" w:name="DefaultOcxName43" w:shapeid="_x0000_i1119"/>
        </w:object>
      </w:r>
    </w:p>
    <w:p w14:paraId="12637BCD" w14:textId="179CD19B" w:rsidR="00AB3FCC" w:rsidRPr="00AB3FCC" w:rsidRDefault="00AB3FCC" w:rsidP="00AB3FCC">
      <w:r w:rsidRPr="00AB3FCC">
        <w:t>7. Численность учителей-логопедов, имеющих высшее образование, не соответствующее профессиональной деятельности</w:t>
      </w:r>
      <w:r w:rsidR="001E3BC1" w:rsidRPr="001E3BC1">
        <w:t>:</w:t>
      </w:r>
    </w:p>
    <w:p w14:paraId="0D9128AA" w14:textId="79AFAADE" w:rsidR="00AB3FCC" w:rsidRPr="00AB3FCC" w:rsidRDefault="00AB3FCC" w:rsidP="00AB3FCC">
      <w:r w:rsidRPr="00AB3FCC">
        <w:object w:dxaOrig="1440" w:dyaOrig="1440" w14:anchorId="438CBE5B">
          <v:shape id="_x0000_i1118" type="#_x0000_t75" style="width:53.25pt;height:18pt" o:ole="">
            <v:imagedata r:id="rId4" o:title=""/>
          </v:shape>
          <w:control r:id="rId49" w:name="DefaultOcxName44" w:shapeid="_x0000_i1118"/>
        </w:object>
      </w:r>
    </w:p>
    <w:p w14:paraId="14D1B649" w14:textId="0CC5F9C8" w:rsidR="00AB3FCC" w:rsidRPr="00AB3FCC" w:rsidRDefault="00AB3FCC" w:rsidP="00AB3FCC">
      <w:r w:rsidRPr="00AB3FCC">
        <w:t>8. Численность учителей-логопедов, не имеющих высшего образования</w:t>
      </w:r>
      <w:r w:rsidR="001E3BC1" w:rsidRPr="001E3BC1">
        <w:t>:</w:t>
      </w:r>
    </w:p>
    <w:p w14:paraId="4C4ACEA8" w14:textId="32706C71" w:rsidR="00AB3FCC" w:rsidRPr="00AB3FCC" w:rsidRDefault="00AB3FCC" w:rsidP="00AB3FCC">
      <w:r w:rsidRPr="00AB3FCC">
        <w:object w:dxaOrig="1440" w:dyaOrig="1440" w14:anchorId="096F726B">
          <v:shape id="_x0000_i1117" type="#_x0000_t75" style="width:53.25pt;height:18pt" o:ole="">
            <v:imagedata r:id="rId4" o:title=""/>
          </v:shape>
          <w:control r:id="rId50" w:name="DefaultOcxName45" w:shapeid="_x0000_i1117"/>
        </w:object>
      </w:r>
    </w:p>
    <w:p w14:paraId="6CE6EF73" w14:textId="4A510D6F" w:rsidR="00AB3FCC" w:rsidRPr="00AB3FCC" w:rsidRDefault="00AB3FCC" w:rsidP="00AB3FCC">
      <w:r w:rsidRPr="00AB3FCC">
        <w:t xml:space="preserve">9.Численность учителей-логопедов, включенных в состав </w:t>
      </w:r>
      <w:proofErr w:type="spellStart"/>
      <w:r w:rsidRPr="00AB3FCC">
        <w:t>ППк</w:t>
      </w:r>
      <w:proofErr w:type="spellEnd"/>
      <w:r w:rsidR="001E3BC1" w:rsidRPr="001E3BC1">
        <w:t>:</w:t>
      </w:r>
    </w:p>
    <w:p w14:paraId="12D2FDD4" w14:textId="77777777" w:rsidR="00252643" w:rsidRDefault="00252643"/>
    <w:sectPr w:rsidR="0025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5BE"/>
    <w:rsid w:val="001E3BC1"/>
    <w:rsid w:val="00202F3A"/>
    <w:rsid w:val="00252643"/>
    <w:rsid w:val="005F65BE"/>
    <w:rsid w:val="00AB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B771"/>
  <w15:chartTrackingRefBased/>
  <w15:docId w15:val="{5E21D5D0-8012-41D1-98E8-00BCCD36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50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0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52751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125589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1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9289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82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85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73351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567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17055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8279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263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831604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108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869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08403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43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22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441231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660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889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651069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42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207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48032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21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38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38413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44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19692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899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764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155785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403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034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57620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948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034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300453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1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535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357978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91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564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461789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3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2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7049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079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88064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011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117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296453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48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704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42358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722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63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619551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877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400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598422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129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76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009773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2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99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341664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907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94657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973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706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283866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818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38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812189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929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961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090976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56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7594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015091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62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034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8328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948707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9197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7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9976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46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76082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86660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30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459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727395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484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050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347298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57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95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12821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98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269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251181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638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01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0878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20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94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41389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08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85033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427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567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342904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6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970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82152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831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404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761191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0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48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79191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92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6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24859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0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820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51623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38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00817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738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54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631956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88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7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62879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894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245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252759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73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927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192299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251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644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038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8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46204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1912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4009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90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90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64542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544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148514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0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054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40704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369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02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369540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946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421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421624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28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908804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361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85683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461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572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421781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780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543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8713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69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52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725591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245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928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854251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985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82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352265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499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459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83462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459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856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993706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9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892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654033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37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330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657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9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23949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183279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427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81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8908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85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31512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862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858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80249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4181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116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14939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49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51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824099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170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146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026270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163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514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3292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9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44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317103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13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52010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643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110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725521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413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6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993091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69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72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36443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893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01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072737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745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56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92458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65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33295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2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04578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995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820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640791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084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92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944459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1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88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317594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500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93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44060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903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772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5215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91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7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85279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135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926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025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548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657548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5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240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527533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730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845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066752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87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644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068960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45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5935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7228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49662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122487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11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379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6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1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19754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07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10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326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566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538758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73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287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146960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20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740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88990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458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08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595473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121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487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448042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1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22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3992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91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59750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798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7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256620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574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9619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831973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889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966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292609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913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338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315281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817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693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582605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41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62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676766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86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2052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56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034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589540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667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759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78857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296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30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901567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733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093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812728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408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639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8126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8447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16266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17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963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04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51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21100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97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41719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69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268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42513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040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433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671793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522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964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969627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97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236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50644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61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73657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467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669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933251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92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631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904723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944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941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308954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731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223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34374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467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43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922493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267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2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75640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0554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251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694822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792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0426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375571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67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243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5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5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8" Type="http://schemas.openxmlformats.org/officeDocument/2006/relationships/control" Target="activeX/activeX4.xml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1" Type="http://schemas.openxmlformats.org/officeDocument/2006/relationships/styles" Target="styles.xml"/><Relationship Id="rId6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Tamila Mirzoeva</cp:lastModifiedBy>
  <cp:revision>2</cp:revision>
  <dcterms:created xsi:type="dcterms:W3CDTF">2022-12-06T14:18:00Z</dcterms:created>
  <dcterms:modified xsi:type="dcterms:W3CDTF">2022-12-06T14:32:00Z</dcterms:modified>
</cp:coreProperties>
</file>